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0A" w:rsidRDefault="005E089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787400</wp:posOffset>
                </wp:positionV>
                <wp:extent cx="2349500" cy="6045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604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89E" w:rsidRPr="005E089E" w:rsidRDefault="005E08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5E089E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Instructions</w:t>
                            </w:r>
                          </w:p>
                          <w:p w:rsidR="005E089E" w:rsidRPr="005E089E" w:rsidRDefault="005E089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E089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This is a two player game. </w:t>
                            </w:r>
                          </w:p>
                          <w:p w:rsidR="005E089E" w:rsidRPr="005E089E" w:rsidRDefault="005E089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E089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Each player takes turn to roll the dice. </w:t>
                            </w:r>
                          </w:p>
                          <w:p w:rsidR="005E089E" w:rsidRPr="005E089E" w:rsidRDefault="005E089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E089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If a player lands on the ‘Word Card’ square, the other player must ask them to spell one of the spelling words for this week. </w:t>
                            </w:r>
                          </w:p>
                          <w:p w:rsidR="005E089E" w:rsidRPr="005E089E" w:rsidRDefault="005E089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E089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If the player spells the word correctly, they can roll the dice on their next turn. </w:t>
                            </w:r>
                          </w:p>
                          <w:p w:rsidR="005E089E" w:rsidRPr="005E089E" w:rsidRDefault="005E089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E089E">
                              <w:rPr>
                                <w:rFonts w:ascii="Century Gothic" w:hAnsi="Century Gothic"/>
                                <w:sz w:val="28"/>
                              </w:rPr>
                              <w:t>If the person spells it incorrectly, they miss a turn and must copy out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 word 3 times to practise. </w:t>
                            </w:r>
                          </w:p>
                          <w:p w:rsidR="005E089E" w:rsidRPr="005E089E" w:rsidRDefault="005E089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E089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Who will make it to the finish line first?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62pt;width:185pt;height:4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" fillcolor="white [3201]" strokeweight=".5pt">
                <v:textbox>
                  <w:txbxContent>
                    <w:p w:rsidR="005E089E" w:rsidRPr="005E089E" w:rsidRDefault="005E089E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5E089E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Instructions</w:t>
                      </w:r>
                    </w:p>
                    <w:p w:rsidR="005E089E" w:rsidRPr="005E089E" w:rsidRDefault="005E089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E089E">
                        <w:rPr>
                          <w:rFonts w:ascii="Century Gothic" w:hAnsi="Century Gothic"/>
                          <w:sz w:val="28"/>
                        </w:rPr>
                        <w:t xml:space="preserve">This is a two player game. </w:t>
                      </w:r>
                    </w:p>
                    <w:p w:rsidR="005E089E" w:rsidRPr="005E089E" w:rsidRDefault="005E089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E089E">
                        <w:rPr>
                          <w:rFonts w:ascii="Century Gothic" w:hAnsi="Century Gothic"/>
                          <w:sz w:val="28"/>
                        </w:rPr>
                        <w:t xml:space="preserve">Each player takes turn to roll the dice. </w:t>
                      </w:r>
                    </w:p>
                    <w:p w:rsidR="005E089E" w:rsidRPr="005E089E" w:rsidRDefault="005E089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E089E">
                        <w:rPr>
                          <w:rFonts w:ascii="Century Gothic" w:hAnsi="Century Gothic"/>
                          <w:sz w:val="28"/>
                        </w:rPr>
                        <w:t xml:space="preserve">If a player lands on the ‘Word Card’ square, the other player must ask them to spell one of the spelling words for this week. </w:t>
                      </w:r>
                    </w:p>
                    <w:p w:rsidR="005E089E" w:rsidRPr="005E089E" w:rsidRDefault="005E089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E089E">
                        <w:rPr>
                          <w:rFonts w:ascii="Century Gothic" w:hAnsi="Century Gothic"/>
                          <w:sz w:val="28"/>
                        </w:rPr>
                        <w:t xml:space="preserve">If the player spells the word correctly, they can roll the dice on their next turn. </w:t>
                      </w:r>
                    </w:p>
                    <w:p w:rsidR="005E089E" w:rsidRPr="005E089E" w:rsidRDefault="005E089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E089E">
                        <w:rPr>
                          <w:rFonts w:ascii="Century Gothic" w:hAnsi="Century Gothic"/>
                          <w:sz w:val="28"/>
                        </w:rPr>
                        <w:t>If the person spells it incorrectly, they miss a turn and must copy out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the word 3 times to practise. </w:t>
                      </w:r>
                    </w:p>
                    <w:p w:rsidR="005E089E" w:rsidRPr="005E089E" w:rsidRDefault="005E089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E089E">
                        <w:rPr>
                          <w:rFonts w:ascii="Century Gothic" w:hAnsi="Century Gothic"/>
                          <w:sz w:val="28"/>
                        </w:rPr>
                        <w:t xml:space="preserve">Who will make it to the finish line first?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1002030</wp:posOffset>
            </wp:positionV>
            <wp:extent cx="7086600" cy="520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20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0</wp:posOffset>
            </wp:positionV>
            <wp:extent cx="657225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3D0A" w:rsidSect="005E0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E"/>
    <w:rsid w:val="005E089E"/>
    <w:rsid w:val="00D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4BDA"/>
  <w15:chartTrackingRefBased/>
  <w15:docId w15:val="{FDAC29DB-C2FD-4DDE-A041-7AE77B63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Somerset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Crook</dc:creator>
  <cp:keywords/>
  <dc:description/>
  <cp:lastModifiedBy>Emily Crook</cp:lastModifiedBy>
  <cp:revision>1</cp:revision>
  <dcterms:created xsi:type="dcterms:W3CDTF">2021-01-14T14:37:00Z</dcterms:created>
  <dcterms:modified xsi:type="dcterms:W3CDTF">2021-01-14T14:42:00Z</dcterms:modified>
</cp:coreProperties>
</file>