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919"/>
        <w:tblW w:w="10402" w:type="dxa"/>
        <w:tblLook w:val="04A0" w:firstRow="1" w:lastRow="0" w:firstColumn="1" w:lastColumn="0" w:noHBand="0" w:noVBand="1"/>
      </w:tblPr>
      <w:tblGrid>
        <w:gridCol w:w="3467"/>
        <w:gridCol w:w="3467"/>
        <w:gridCol w:w="3468"/>
      </w:tblGrid>
      <w:tr w:rsidR="005C18A8" w:rsidTr="005C18A8">
        <w:trPr>
          <w:trHeight w:val="562"/>
        </w:trPr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  <w:b/>
              </w:rPr>
            </w:pPr>
            <w:r w:rsidRPr="005C18A8">
              <w:rPr>
                <w:rFonts w:ascii="Century Gothic" w:hAnsi="Century Gothic"/>
                <w:b/>
              </w:rPr>
              <w:t>Spelling word</w:t>
            </w:r>
          </w:p>
        </w:tc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  <w:b/>
              </w:rPr>
            </w:pPr>
            <w:r w:rsidRPr="005C18A8">
              <w:rPr>
                <w:rFonts w:ascii="Century Gothic" w:hAnsi="Century Gothic"/>
                <w:b/>
              </w:rPr>
              <w:t>Equations</w:t>
            </w:r>
          </w:p>
        </w:tc>
        <w:tc>
          <w:tcPr>
            <w:tcW w:w="3468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  <w:b/>
              </w:rPr>
            </w:pPr>
            <w:r w:rsidRPr="005C18A8">
              <w:rPr>
                <w:rFonts w:ascii="Century Gothic" w:hAnsi="Century Gothic"/>
                <w:b/>
              </w:rPr>
              <w:t>Total</w:t>
            </w:r>
          </w:p>
        </w:tc>
      </w:tr>
      <w:tr w:rsidR="005C18A8" w:rsidTr="005C18A8">
        <w:trPr>
          <w:trHeight w:val="813"/>
        </w:trPr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  <w:r w:rsidRPr="005C18A8">
              <w:rPr>
                <w:rFonts w:ascii="Century Gothic" w:hAnsi="Century Gothic"/>
              </w:rPr>
              <w:t>Example: ghost</w:t>
            </w:r>
          </w:p>
        </w:tc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  <w:r w:rsidRPr="005C18A8">
              <w:rPr>
                <w:rFonts w:ascii="Century Gothic" w:hAnsi="Century Gothic"/>
              </w:rPr>
              <w:t>2+4+1+1+1</w:t>
            </w:r>
          </w:p>
        </w:tc>
        <w:tc>
          <w:tcPr>
            <w:tcW w:w="3468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  <w:r w:rsidRPr="005C18A8">
              <w:rPr>
                <w:rFonts w:ascii="Century Gothic" w:hAnsi="Century Gothic"/>
              </w:rPr>
              <w:t>9</w:t>
            </w:r>
          </w:p>
        </w:tc>
      </w:tr>
      <w:tr w:rsidR="005C18A8" w:rsidTr="005C18A8">
        <w:trPr>
          <w:trHeight w:val="813"/>
        </w:trPr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8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</w:tr>
      <w:tr w:rsidR="005C18A8" w:rsidTr="005C18A8">
        <w:trPr>
          <w:trHeight w:val="813"/>
        </w:trPr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8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</w:tr>
      <w:tr w:rsidR="005C18A8" w:rsidTr="005C18A8">
        <w:trPr>
          <w:trHeight w:val="754"/>
        </w:trPr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8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</w:tr>
      <w:tr w:rsidR="005C18A8" w:rsidTr="005C18A8">
        <w:trPr>
          <w:trHeight w:val="813"/>
        </w:trPr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8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</w:tr>
      <w:tr w:rsidR="005C18A8" w:rsidTr="005C18A8">
        <w:trPr>
          <w:trHeight w:val="813"/>
        </w:trPr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8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</w:tr>
      <w:tr w:rsidR="005C18A8" w:rsidTr="005C18A8">
        <w:trPr>
          <w:trHeight w:val="813"/>
        </w:trPr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8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</w:tr>
      <w:tr w:rsidR="005C18A8" w:rsidTr="005C18A8">
        <w:trPr>
          <w:trHeight w:val="813"/>
        </w:trPr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8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</w:tr>
      <w:tr w:rsidR="005C18A8" w:rsidTr="005C18A8">
        <w:trPr>
          <w:trHeight w:val="813"/>
        </w:trPr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8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</w:tr>
      <w:tr w:rsidR="005C18A8" w:rsidTr="005C18A8">
        <w:trPr>
          <w:trHeight w:val="813"/>
        </w:trPr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8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</w:tr>
      <w:tr w:rsidR="005C18A8" w:rsidTr="005C18A8">
        <w:trPr>
          <w:trHeight w:val="813"/>
        </w:trPr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7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68" w:type="dxa"/>
          </w:tcPr>
          <w:p w:rsidR="005C18A8" w:rsidRPr="005C18A8" w:rsidRDefault="005C18A8" w:rsidP="005C18A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D67F66" w:rsidRDefault="005C18A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742801</wp:posOffset>
            </wp:positionH>
            <wp:positionV relativeFrom="paragraph">
              <wp:posOffset>-1421279</wp:posOffset>
            </wp:positionV>
            <wp:extent cx="5295900" cy="23983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1" t="10755" r="41774" b="53021"/>
                    <a:stretch/>
                  </pic:blipFill>
                  <pic:spPr bwMode="auto">
                    <a:xfrm>
                      <a:off x="0" y="0"/>
                      <a:ext cx="5295900" cy="239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F66" w:rsidSect="005C1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A8"/>
    <w:rsid w:val="005C18A8"/>
    <w:rsid w:val="00D6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1DFF"/>
  <w15:chartTrackingRefBased/>
  <w15:docId w15:val="{1456F6C4-265F-4402-831C-3EE8E83D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Warrington</dc:creator>
  <cp:keywords/>
  <dc:description/>
  <cp:lastModifiedBy>Samantha Warrington</cp:lastModifiedBy>
  <cp:revision>1</cp:revision>
  <dcterms:created xsi:type="dcterms:W3CDTF">2020-12-01T19:42:00Z</dcterms:created>
  <dcterms:modified xsi:type="dcterms:W3CDTF">2020-12-01T19:45:00Z</dcterms:modified>
</cp:coreProperties>
</file>